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33" w:rsidRDefault="00BA4F33" w:rsidP="0071250E">
      <w:pPr>
        <w:spacing w:after="0" w:line="360" w:lineRule="auto"/>
        <w:jc w:val="center"/>
        <w:rPr>
          <w:b/>
          <w:sz w:val="24"/>
          <w:szCs w:val="24"/>
        </w:rPr>
      </w:pPr>
    </w:p>
    <w:p w:rsidR="00BA4F33" w:rsidRDefault="00BA4F33" w:rsidP="0071250E">
      <w:pPr>
        <w:spacing w:after="0" w:line="360" w:lineRule="auto"/>
        <w:jc w:val="center"/>
        <w:rPr>
          <w:b/>
          <w:sz w:val="24"/>
          <w:szCs w:val="24"/>
        </w:rPr>
      </w:pPr>
    </w:p>
    <w:p w:rsidR="00BA4F33" w:rsidRDefault="00BA4F33" w:rsidP="0071250E">
      <w:pPr>
        <w:spacing w:after="0" w:line="360" w:lineRule="auto"/>
        <w:jc w:val="center"/>
        <w:rPr>
          <w:b/>
          <w:sz w:val="24"/>
          <w:szCs w:val="24"/>
        </w:rPr>
      </w:pPr>
    </w:p>
    <w:p w:rsidR="00DC4FAC" w:rsidRPr="0076133A" w:rsidRDefault="00DC4FAC" w:rsidP="0071250E">
      <w:pPr>
        <w:spacing w:after="0" w:line="360" w:lineRule="auto"/>
        <w:jc w:val="center"/>
        <w:rPr>
          <w:b/>
          <w:sz w:val="24"/>
          <w:szCs w:val="24"/>
        </w:rPr>
      </w:pPr>
      <w:r w:rsidRPr="0076133A">
        <w:rPr>
          <w:b/>
          <w:sz w:val="24"/>
          <w:szCs w:val="24"/>
        </w:rPr>
        <w:t xml:space="preserve">REGULAMIN </w:t>
      </w:r>
      <w:r w:rsidR="00DE44AC" w:rsidRPr="0076133A">
        <w:rPr>
          <w:b/>
          <w:sz w:val="24"/>
          <w:szCs w:val="24"/>
        </w:rPr>
        <w:t xml:space="preserve">PLACU </w:t>
      </w:r>
      <w:r w:rsidRPr="0076133A">
        <w:rPr>
          <w:b/>
          <w:sz w:val="24"/>
          <w:szCs w:val="24"/>
        </w:rPr>
        <w:t xml:space="preserve">REKREACYJNEGO PRZY PAŁACU W TRZEBIATOWIE, </w:t>
      </w:r>
      <w:r w:rsidR="00B50A6F" w:rsidRPr="0076133A">
        <w:rPr>
          <w:b/>
          <w:sz w:val="24"/>
          <w:szCs w:val="24"/>
        </w:rPr>
        <w:br/>
      </w:r>
      <w:r w:rsidRPr="0076133A">
        <w:rPr>
          <w:b/>
          <w:sz w:val="24"/>
          <w:szCs w:val="24"/>
        </w:rPr>
        <w:t>UL. WOJSKA POLSKIEGO 67, 72-320 TRZEBIATÓW</w:t>
      </w:r>
    </w:p>
    <w:p w:rsidR="00E64223" w:rsidRPr="002B0A4F" w:rsidRDefault="00E64223" w:rsidP="00407AE9">
      <w:pPr>
        <w:pStyle w:val="Akapitzlist"/>
        <w:spacing w:after="0" w:line="360" w:lineRule="auto"/>
        <w:ind w:left="714"/>
        <w:jc w:val="center"/>
        <w:rPr>
          <w:sz w:val="24"/>
          <w:szCs w:val="24"/>
        </w:rPr>
      </w:pPr>
      <w:r w:rsidRPr="002B0A4F">
        <w:rPr>
          <w:sz w:val="24"/>
          <w:szCs w:val="24"/>
        </w:rPr>
        <w:t xml:space="preserve">Zarządcą </w:t>
      </w:r>
      <w:r w:rsidR="00DE44AC" w:rsidRPr="002B0A4F">
        <w:rPr>
          <w:sz w:val="24"/>
          <w:szCs w:val="24"/>
        </w:rPr>
        <w:t>P</w:t>
      </w:r>
      <w:r w:rsidRPr="002B0A4F">
        <w:rPr>
          <w:sz w:val="24"/>
          <w:szCs w:val="24"/>
        </w:rPr>
        <w:t xml:space="preserve">lacu rekreacyjnego zlokalizowanego przy </w:t>
      </w:r>
      <w:r w:rsidR="00B50A6F" w:rsidRPr="002B0A4F">
        <w:rPr>
          <w:sz w:val="24"/>
          <w:szCs w:val="24"/>
        </w:rPr>
        <w:t xml:space="preserve">ul. Wojska Polskiego </w:t>
      </w:r>
      <w:r w:rsidRPr="002B0A4F">
        <w:rPr>
          <w:sz w:val="24"/>
          <w:szCs w:val="24"/>
        </w:rPr>
        <w:t xml:space="preserve">67 </w:t>
      </w:r>
      <w:r w:rsidR="00407AE9">
        <w:rPr>
          <w:sz w:val="24"/>
          <w:szCs w:val="24"/>
        </w:rPr>
        <w:br/>
      </w:r>
      <w:r w:rsidRPr="002B0A4F">
        <w:rPr>
          <w:sz w:val="24"/>
          <w:szCs w:val="24"/>
        </w:rPr>
        <w:t>jest Dyrektor Trzebiatowskiego Ośrodka Kultury.</w:t>
      </w:r>
    </w:p>
    <w:p w:rsidR="00E64223" w:rsidRDefault="00DE44AC" w:rsidP="00407AE9">
      <w:pPr>
        <w:pStyle w:val="Akapitzlist"/>
        <w:spacing w:after="0" w:line="360" w:lineRule="auto"/>
        <w:ind w:left="714"/>
        <w:jc w:val="center"/>
        <w:rPr>
          <w:sz w:val="24"/>
          <w:szCs w:val="24"/>
        </w:rPr>
      </w:pPr>
      <w:r w:rsidRPr="002B0A4F">
        <w:rPr>
          <w:sz w:val="24"/>
          <w:szCs w:val="24"/>
        </w:rPr>
        <w:t>Korzystający z P</w:t>
      </w:r>
      <w:r w:rsidR="00E64223" w:rsidRPr="002B0A4F">
        <w:rPr>
          <w:sz w:val="24"/>
          <w:szCs w:val="24"/>
        </w:rPr>
        <w:t xml:space="preserve">lacu są zobowiązani do przestrzegania niniejszego </w:t>
      </w:r>
      <w:r w:rsidRPr="002B0A4F">
        <w:rPr>
          <w:sz w:val="24"/>
          <w:szCs w:val="24"/>
        </w:rPr>
        <w:t>R</w:t>
      </w:r>
      <w:r w:rsidR="00E64223" w:rsidRPr="002B0A4F">
        <w:rPr>
          <w:sz w:val="24"/>
          <w:szCs w:val="24"/>
        </w:rPr>
        <w:t>egulaminu.</w:t>
      </w:r>
    </w:p>
    <w:p w:rsidR="00407AE9" w:rsidRPr="002B0A4F" w:rsidRDefault="00407AE9" w:rsidP="00407AE9">
      <w:pPr>
        <w:pStyle w:val="Akapitzlist"/>
        <w:spacing w:after="0" w:line="360" w:lineRule="auto"/>
        <w:ind w:left="714"/>
        <w:rPr>
          <w:sz w:val="24"/>
          <w:szCs w:val="24"/>
        </w:rPr>
      </w:pPr>
    </w:p>
    <w:p w:rsidR="00DC4FAC" w:rsidRPr="002B0A4F" w:rsidRDefault="004126A0" w:rsidP="0075421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>Plac przy Pałacu w Trzebiatowie</w:t>
      </w:r>
      <w:r w:rsidR="00E64223" w:rsidRPr="002B0A4F">
        <w:rPr>
          <w:sz w:val="24"/>
          <w:szCs w:val="24"/>
        </w:rPr>
        <w:t xml:space="preserve"> </w:t>
      </w:r>
      <w:r w:rsidRPr="002B0A4F">
        <w:rPr>
          <w:sz w:val="24"/>
          <w:szCs w:val="24"/>
        </w:rPr>
        <w:t xml:space="preserve">jest terenem ogólnodostępnym dla dzieci, młodzieży </w:t>
      </w:r>
      <w:r w:rsidR="0075421D" w:rsidRPr="002B0A4F">
        <w:rPr>
          <w:sz w:val="24"/>
          <w:szCs w:val="24"/>
        </w:rPr>
        <w:br/>
      </w:r>
      <w:r w:rsidRPr="002B0A4F">
        <w:rPr>
          <w:sz w:val="24"/>
          <w:szCs w:val="24"/>
        </w:rPr>
        <w:t>i dorosłych.</w:t>
      </w:r>
    </w:p>
    <w:p w:rsidR="004126A0" w:rsidRPr="002B0A4F" w:rsidRDefault="004126A0" w:rsidP="0075421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>Odpowiedzialność za dzieci przebywające na Placu lub w budynku Pałacu, a nie będące uczestnikami zajęć stałych prowadzonych w danym czasie przez instruktorów TOK, ponoszą rodzice lub opiekunowie.</w:t>
      </w:r>
    </w:p>
    <w:p w:rsidR="00443BB3" w:rsidRPr="002B0A4F" w:rsidRDefault="00DE44AC" w:rsidP="0075421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>Urządzenia znajdujące się na P</w:t>
      </w:r>
      <w:r w:rsidR="004126A0" w:rsidRPr="002B0A4F">
        <w:rPr>
          <w:sz w:val="24"/>
          <w:szCs w:val="24"/>
        </w:rPr>
        <w:t>lacu zabaw należy wykorzystywać zgodnie z przeznaczeniem, uwzględniając również ich przydatność dla określonej grupy wiekowej.</w:t>
      </w:r>
    </w:p>
    <w:p w:rsidR="007E3EA6" w:rsidRPr="002B0A4F" w:rsidRDefault="007E3EA6" w:rsidP="0075421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>Korzystanie z Placu zarządzanego przez TOK odbywa</w:t>
      </w:r>
      <w:r w:rsidR="002B0A4F">
        <w:rPr>
          <w:sz w:val="24"/>
          <w:szCs w:val="24"/>
        </w:rPr>
        <w:t xml:space="preserve"> się na własną odpowiedzialność </w:t>
      </w:r>
      <w:r w:rsidRPr="002B0A4F">
        <w:rPr>
          <w:sz w:val="24"/>
          <w:szCs w:val="24"/>
        </w:rPr>
        <w:t>korzystającego.</w:t>
      </w:r>
    </w:p>
    <w:p w:rsidR="007E3EA6" w:rsidRPr="002B0A4F" w:rsidRDefault="007E3EA6" w:rsidP="0075421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>Zarządca Placu nie ponosi odpowiedzialności za wypadki powstałe w trakcie korzystania z jego infrastruktury.</w:t>
      </w:r>
    </w:p>
    <w:p w:rsidR="007E3EA6" w:rsidRPr="002B0A4F" w:rsidRDefault="007E3EA6" w:rsidP="0075421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>Każdy przebywający na terenie Placu zobowiązany jest do zachowania się w sposób nie zagrażający bezp</w:t>
      </w:r>
      <w:r w:rsidR="00D34568" w:rsidRPr="002B0A4F">
        <w:rPr>
          <w:sz w:val="24"/>
          <w:szCs w:val="24"/>
        </w:rPr>
        <w:t>ieczeństwu innych osób, przestrzegania zasad</w:t>
      </w:r>
      <w:r w:rsidR="001852A7">
        <w:rPr>
          <w:sz w:val="24"/>
          <w:szCs w:val="24"/>
        </w:rPr>
        <w:t xml:space="preserve"> porządku i spokoju publicznego.</w:t>
      </w:r>
    </w:p>
    <w:p w:rsidR="0075421D" w:rsidRPr="002B0A4F" w:rsidRDefault="007E3EA6" w:rsidP="0075421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 xml:space="preserve">Na terenie </w:t>
      </w:r>
      <w:r w:rsidR="001C2125" w:rsidRPr="002B0A4F">
        <w:rPr>
          <w:sz w:val="24"/>
          <w:szCs w:val="24"/>
        </w:rPr>
        <w:t>Placu należy zachować szczególną ostrożność  w okresie jesienno-zimowym podczas silnych wiatrów, opadów atmosferycznych oraz burz ze względu na sta</w:t>
      </w:r>
      <w:r w:rsidR="0076133A" w:rsidRPr="002B0A4F">
        <w:rPr>
          <w:sz w:val="24"/>
          <w:szCs w:val="24"/>
        </w:rPr>
        <w:t>ry drzewostan.</w:t>
      </w:r>
    </w:p>
    <w:p w:rsidR="0076133A" w:rsidRDefault="0076133A" w:rsidP="0076133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B0A4F">
        <w:rPr>
          <w:sz w:val="24"/>
          <w:szCs w:val="24"/>
        </w:rPr>
        <w:t>Z uwagi na charakterystyczne brukowane alejki i chodniki należy zachować ostrożność.</w:t>
      </w:r>
    </w:p>
    <w:p w:rsidR="00407AE9" w:rsidRPr="002B0A4F" w:rsidRDefault="00407AE9" w:rsidP="00407AE9">
      <w:pPr>
        <w:pStyle w:val="Akapitzlist"/>
        <w:rPr>
          <w:sz w:val="24"/>
          <w:szCs w:val="24"/>
        </w:rPr>
      </w:pPr>
    </w:p>
    <w:p w:rsidR="0071250E" w:rsidRPr="002B0A4F" w:rsidRDefault="0076133A" w:rsidP="0075421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 xml:space="preserve">Na terenie </w:t>
      </w:r>
      <w:r w:rsidR="00F84A07" w:rsidRPr="002B0A4F">
        <w:rPr>
          <w:sz w:val="24"/>
          <w:szCs w:val="24"/>
        </w:rPr>
        <w:t>P</w:t>
      </w:r>
      <w:r w:rsidRPr="002B0A4F">
        <w:rPr>
          <w:sz w:val="24"/>
          <w:szCs w:val="24"/>
        </w:rPr>
        <w:t>lacu obowiązuje zakaz</w:t>
      </w:r>
      <w:r w:rsidR="00E64223" w:rsidRPr="002B0A4F">
        <w:rPr>
          <w:sz w:val="24"/>
          <w:szCs w:val="24"/>
        </w:rPr>
        <w:t>:</w:t>
      </w:r>
    </w:p>
    <w:p w:rsidR="007E3EA6" w:rsidRPr="002B0A4F" w:rsidRDefault="007E3EA6" w:rsidP="0075421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0A4F">
        <w:rPr>
          <w:sz w:val="24"/>
          <w:szCs w:val="24"/>
        </w:rPr>
        <w:t>przebywania dzieci do lat 7 bez opieki dorosłych,</w:t>
      </w:r>
    </w:p>
    <w:p w:rsidR="007E3EA6" w:rsidRPr="002B0A4F" w:rsidRDefault="00F128B2" w:rsidP="0075421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0A4F">
        <w:rPr>
          <w:sz w:val="24"/>
          <w:szCs w:val="24"/>
        </w:rPr>
        <w:t>wprowadzania zwierząt bez smyczy, a psów ras niebezpiecznych bez smyczy i kagańca; ponadto wprowadzający psy zobowiązani są sprzątnąć odchody po swoim psie,</w:t>
      </w:r>
      <w:r w:rsidR="007E3EA6" w:rsidRPr="002B0A4F">
        <w:rPr>
          <w:sz w:val="24"/>
          <w:szCs w:val="24"/>
        </w:rPr>
        <w:t xml:space="preserve"> </w:t>
      </w:r>
    </w:p>
    <w:p w:rsidR="00256B09" w:rsidRPr="002B0A4F" w:rsidRDefault="00256B09" w:rsidP="0075421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B0A4F">
        <w:rPr>
          <w:sz w:val="24"/>
          <w:szCs w:val="24"/>
        </w:rPr>
        <w:t>niszcze</w:t>
      </w:r>
      <w:r w:rsidR="00DE44AC" w:rsidRPr="002B0A4F">
        <w:rPr>
          <w:sz w:val="24"/>
          <w:szCs w:val="24"/>
        </w:rPr>
        <w:t>nia i dewastowania wyposażenia P</w:t>
      </w:r>
      <w:r w:rsidRPr="002B0A4F">
        <w:rPr>
          <w:sz w:val="24"/>
          <w:szCs w:val="24"/>
        </w:rPr>
        <w:t>lacu,</w:t>
      </w:r>
      <w:r w:rsidR="007E3EA6" w:rsidRPr="002B0A4F">
        <w:rPr>
          <w:sz w:val="24"/>
          <w:szCs w:val="24"/>
        </w:rPr>
        <w:t xml:space="preserve"> urządzeń , budynku, infrastruktury technicznej,</w:t>
      </w:r>
    </w:p>
    <w:p w:rsidR="00256B09" w:rsidRPr="002B0A4F" w:rsidRDefault="00256B09" w:rsidP="0075421D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>niszczenia drzew, krzewów i innych roślin,</w:t>
      </w:r>
    </w:p>
    <w:p w:rsidR="00256B09" w:rsidRPr="002B0A4F" w:rsidRDefault="00256B09" w:rsidP="0075421D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>zaśmiecania terenu,</w:t>
      </w:r>
    </w:p>
    <w:p w:rsidR="00256B09" w:rsidRPr="002B0A4F" w:rsidRDefault="00256B09" w:rsidP="0075421D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>wnoszenia i spożywania napojów alko</w:t>
      </w:r>
      <w:r w:rsidR="00AB6ECF" w:rsidRPr="002B0A4F">
        <w:rPr>
          <w:sz w:val="24"/>
          <w:szCs w:val="24"/>
        </w:rPr>
        <w:t>ho</w:t>
      </w:r>
      <w:r w:rsidR="00BF5C4C">
        <w:rPr>
          <w:sz w:val="24"/>
          <w:szCs w:val="24"/>
        </w:rPr>
        <w:t xml:space="preserve">lowych, wyrobów tytoniowych </w:t>
      </w:r>
      <w:r w:rsidR="00B50A6F" w:rsidRPr="002B0A4F">
        <w:rPr>
          <w:sz w:val="24"/>
          <w:szCs w:val="24"/>
        </w:rPr>
        <w:t xml:space="preserve"> i</w:t>
      </w:r>
      <w:r w:rsidR="00AB6ECF" w:rsidRPr="002B0A4F">
        <w:rPr>
          <w:sz w:val="24"/>
          <w:szCs w:val="24"/>
        </w:rPr>
        <w:t xml:space="preserve"> </w:t>
      </w:r>
      <w:r w:rsidR="00707E0E" w:rsidRPr="002B0A4F">
        <w:rPr>
          <w:sz w:val="24"/>
          <w:szCs w:val="24"/>
        </w:rPr>
        <w:t>środków odurzających oraz przebywania</w:t>
      </w:r>
      <w:r w:rsidR="00B50A6F" w:rsidRPr="002B0A4F">
        <w:rPr>
          <w:sz w:val="24"/>
          <w:szCs w:val="24"/>
        </w:rPr>
        <w:t xml:space="preserve"> </w:t>
      </w:r>
      <w:r w:rsidR="00707E0E" w:rsidRPr="002B0A4F">
        <w:rPr>
          <w:sz w:val="24"/>
          <w:szCs w:val="24"/>
        </w:rPr>
        <w:t>w stan</w:t>
      </w:r>
      <w:r w:rsidR="00662BC7" w:rsidRPr="002B0A4F">
        <w:rPr>
          <w:sz w:val="24"/>
          <w:szCs w:val="24"/>
        </w:rPr>
        <w:t xml:space="preserve">ie wskazującym na </w:t>
      </w:r>
      <w:r w:rsidR="00B50A6F" w:rsidRPr="002B0A4F">
        <w:rPr>
          <w:sz w:val="24"/>
          <w:szCs w:val="24"/>
        </w:rPr>
        <w:t xml:space="preserve">ich spożycie, </w:t>
      </w:r>
    </w:p>
    <w:p w:rsidR="001C2125" w:rsidRDefault="00707E0E" w:rsidP="00BF5C4C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>w</w:t>
      </w:r>
      <w:r w:rsidR="0075421D" w:rsidRPr="002B0A4F">
        <w:rPr>
          <w:sz w:val="24"/>
          <w:szCs w:val="24"/>
        </w:rPr>
        <w:t>jazdu pojazdów</w:t>
      </w:r>
      <w:r w:rsidRPr="002B0A4F">
        <w:rPr>
          <w:sz w:val="24"/>
          <w:szCs w:val="24"/>
        </w:rPr>
        <w:t xml:space="preserve"> na teren</w:t>
      </w:r>
      <w:r w:rsidR="002B0A4F" w:rsidRPr="002B0A4F">
        <w:rPr>
          <w:sz w:val="24"/>
          <w:szCs w:val="24"/>
        </w:rPr>
        <w:t xml:space="preserve"> Dziedzińca Pałacu </w:t>
      </w:r>
      <w:r w:rsidRPr="002B0A4F">
        <w:rPr>
          <w:sz w:val="24"/>
          <w:szCs w:val="24"/>
        </w:rPr>
        <w:t xml:space="preserve"> </w:t>
      </w:r>
      <w:r w:rsidR="0075421D" w:rsidRPr="002B0A4F">
        <w:rPr>
          <w:sz w:val="24"/>
          <w:szCs w:val="24"/>
        </w:rPr>
        <w:t xml:space="preserve">bez zgody Zarządcy, </w:t>
      </w:r>
      <w:r w:rsidR="00D967A8" w:rsidRPr="002B0A4F">
        <w:rPr>
          <w:sz w:val="24"/>
          <w:szCs w:val="24"/>
        </w:rPr>
        <w:t>z wyjątkiem wózków inwalidzkich,</w:t>
      </w:r>
      <w:r w:rsidR="001C2125" w:rsidRPr="002B0A4F">
        <w:rPr>
          <w:sz w:val="24"/>
          <w:szCs w:val="24"/>
        </w:rPr>
        <w:t xml:space="preserve"> </w:t>
      </w:r>
      <w:r w:rsidR="00BF5C4C">
        <w:rPr>
          <w:sz w:val="24"/>
          <w:szCs w:val="24"/>
        </w:rPr>
        <w:t>rowerów, pojazdów uprzywilejowanych</w:t>
      </w:r>
      <w:r w:rsidR="00D967A8" w:rsidRPr="002B0A4F">
        <w:rPr>
          <w:sz w:val="24"/>
          <w:szCs w:val="24"/>
        </w:rPr>
        <w:t xml:space="preserve"> </w:t>
      </w:r>
      <w:r w:rsidR="00D967A8" w:rsidRPr="00BF5C4C">
        <w:rPr>
          <w:sz w:val="24"/>
          <w:szCs w:val="24"/>
        </w:rPr>
        <w:t xml:space="preserve">oraz </w:t>
      </w:r>
      <w:r w:rsidR="00D6088A">
        <w:rPr>
          <w:sz w:val="24"/>
          <w:szCs w:val="24"/>
        </w:rPr>
        <w:t xml:space="preserve">dostawców, </w:t>
      </w:r>
    </w:p>
    <w:p w:rsidR="00BA4F33" w:rsidRPr="00BF5C4C" w:rsidRDefault="00BA4F33" w:rsidP="00BA4F33">
      <w:pPr>
        <w:pStyle w:val="Akapitzlist"/>
        <w:spacing w:after="0" w:line="360" w:lineRule="auto"/>
        <w:ind w:left="714"/>
        <w:rPr>
          <w:sz w:val="24"/>
          <w:szCs w:val="24"/>
        </w:rPr>
      </w:pPr>
    </w:p>
    <w:p w:rsidR="002B0A4F" w:rsidRPr="002B0A4F" w:rsidRDefault="002B0A4F" w:rsidP="0075421D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>parkowania poza miejscem do tego wyznaczonym (parking ogólny, parking dla pracowników),</w:t>
      </w:r>
    </w:p>
    <w:p w:rsidR="00D967A8" w:rsidRPr="002B0A4F" w:rsidRDefault="001C2125" w:rsidP="0075421D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>używania rowerów, deskorolek</w:t>
      </w:r>
      <w:r w:rsidR="00BF5C4C">
        <w:rPr>
          <w:sz w:val="24"/>
          <w:szCs w:val="24"/>
        </w:rPr>
        <w:t>, hulajnóg, rolek</w:t>
      </w:r>
      <w:r w:rsidRPr="002B0A4F">
        <w:rPr>
          <w:sz w:val="24"/>
          <w:szCs w:val="24"/>
        </w:rPr>
        <w:t xml:space="preserve"> </w:t>
      </w:r>
      <w:r w:rsidR="00D967A8" w:rsidRPr="002B0A4F">
        <w:rPr>
          <w:sz w:val="24"/>
          <w:szCs w:val="24"/>
        </w:rPr>
        <w:t>w sposób stwarzający zagrożenie dla</w:t>
      </w:r>
      <w:r w:rsidRPr="002B0A4F">
        <w:rPr>
          <w:sz w:val="24"/>
          <w:szCs w:val="24"/>
        </w:rPr>
        <w:t xml:space="preserve"> </w:t>
      </w:r>
      <w:r w:rsidR="00D967A8" w:rsidRPr="002B0A4F">
        <w:rPr>
          <w:sz w:val="24"/>
          <w:szCs w:val="24"/>
        </w:rPr>
        <w:t>innych</w:t>
      </w:r>
      <w:r w:rsidRPr="002B0A4F">
        <w:rPr>
          <w:sz w:val="24"/>
          <w:szCs w:val="24"/>
        </w:rPr>
        <w:t xml:space="preserve"> </w:t>
      </w:r>
      <w:r w:rsidR="00D967A8" w:rsidRPr="002B0A4F">
        <w:rPr>
          <w:sz w:val="24"/>
          <w:szCs w:val="24"/>
        </w:rPr>
        <w:t>uczestników</w:t>
      </w:r>
      <w:r w:rsidRPr="002B0A4F">
        <w:rPr>
          <w:sz w:val="24"/>
          <w:szCs w:val="24"/>
        </w:rPr>
        <w:t xml:space="preserve"> Placu</w:t>
      </w:r>
      <w:r w:rsidR="001852A7">
        <w:rPr>
          <w:sz w:val="24"/>
          <w:szCs w:val="24"/>
        </w:rPr>
        <w:t xml:space="preserve"> i mienia TOK,</w:t>
      </w:r>
    </w:p>
    <w:p w:rsidR="00AE462A" w:rsidRPr="002B0A4F" w:rsidRDefault="00AE462A" w:rsidP="0075421D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>prowadzenia działalności handlowej i reklamow</w:t>
      </w:r>
      <w:r w:rsidR="00CC4B9E" w:rsidRPr="002B0A4F">
        <w:rPr>
          <w:sz w:val="24"/>
          <w:szCs w:val="24"/>
        </w:rPr>
        <w:t xml:space="preserve">ej bez odpowiedniego zezwolenia </w:t>
      </w:r>
      <w:r w:rsidRPr="002B0A4F">
        <w:rPr>
          <w:sz w:val="24"/>
          <w:szCs w:val="24"/>
        </w:rPr>
        <w:t>Zarządcy,</w:t>
      </w:r>
    </w:p>
    <w:p w:rsidR="00B50A6F" w:rsidRPr="002B0A4F" w:rsidRDefault="00B50A6F" w:rsidP="0075421D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>powodowania hałasu, a także używania sprzętu nagłaśniającego bez zgody Zarządcy,</w:t>
      </w:r>
    </w:p>
    <w:p w:rsidR="00B50A6F" w:rsidRPr="002B0A4F" w:rsidRDefault="0076133A" w:rsidP="0075421D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>organizowania</w:t>
      </w:r>
      <w:r w:rsidR="00B50A6F" w:rsidRPr="002B0A4F">
        <w:rPr>
          <w:sz w:val="24"/>
          <w:szCs w:val="24"/>
        </w:rPr>
        <w:t xml:space="preserve"> gier i imprez bez zgody Zarządcy,</w:t>
      </w:r>
    </w:p>
    <w:p w:rsidR="00B50A6F" w:rsidRPr="002B0A4F" w:rsidRDefault="0076133A" w:rsidP="0075421D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>używania</w:t>
      </w:r>
      <w:r w:rsidR="00B50A6F" w:rsidRPr="002B0A4F">
        <w:rPr>
          <w:sz w:val="24"/>
          <w:szCs w:val="24"/>
        </w:rPr>
        <w:t xml:space="preserve"> materiałów pirotechnicznych, wybuchowych i szkodliwych substancji chemicznych,</w:t>
      </w:r>
    </w:p>
    <w:p w:rsidR="00D34568" w:rsidRPr="002B0A4F" w:rsidRDefault="00256B09" w:rsidP="0075421D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>uży</w:t>
      </w:r>
      <w:r w:rsidR="00D34568" w:rsidRPr="002B0A4F">
        <w:rPr>
          <w:sz w:val="24"/>
          <w:szCs w:val="24"/>
        </w:rPr>
        <w:t xml:space="preserve">wania słów uznanych za nieprzyzwoite, wulgarne, </w:t>
      </w:r>
    </w:p>
    <w:p w:rsidR="00256B09" w:rsidRPr="002B0A4F" w:rsidRDefault="00D34568" w:rsidP="0075421D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>nieobyczajnego zachowania</w:t>
      </w:r>
      <w:r w:rsidR="00256B09" w:rsidRPr="002B0A4F">
        <w:rPr>
          <w:sz w:val="24"/>
          <w:szCs w:val="24"/>
        </w:rPr>
        <w:t>,</w:t>
      </w:r>
    </w:p>
    <w:p w:rsidR="00256B09" w:rsidRPr="002B0A4F" w:rsidRDefault="00256B09" w:rsidP="0075421D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>przechodzenia przez ogrodzenie Placu,</w:t>
      </w:r>
    </w:p>
    <w:p w:rsidR="00C134DE" w:rsidRPr="002B0A4F" w:rsidRDefault="00C134DE" w:rsidP="0075421D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>p</w:t>
      </w:r>
      <w:r w:rsidR="0076133A" w:rsidRPr="002B0A4F">
        <w:rPr>
          <w:sz w:val="24"/>
          <w:szCs w:val="24"/>
        </w:rPr>
        <w:t>alenia</w:t>
      </w:r>
      <w:r w:rsidRPr="002B0A4F">
        <w:rPr>
          <w:sz w:val="24"/>
          <w:szCs w:val="24"/>
        </w:rPr>
        <w:t xml:space="preserve"> ognisk oraz używania otwartego ognia,</w:t>
      </w:r>
    </w:p>
    <w:p w:rsidR="00771EED" w:rsidRPr="002B0A4F" w:rsidRDefault="00771EED" w:rsidP="0075421D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>załatwiania potrzeb fizjologicznych na Placu,</w:t>
      </w:r>
    </w:p>
    <w:p w:rsidR="00AE462A" w:rsidRPr="002B0A4F" w:rsidRDefault="00B50A6F" w:rsidP="0075421D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 xml:space="preserve">grania w piłkę nożną, powodując uszkodzenia budynku, roślinności, urządzeń </w:t>
      </w:r>
      <w:r w:rsidR="00E03CCF" w:rsidRPr="002B0A4F">
        <w:rPr>
          <w:sz w:val="24"/>
          <w:szCs w:val="24"/>
        </w:rPr>
        <w:t>na P</w:t>
      </w:r>
      <w:r w:rsidRPr="002B0A4F">
        <w:rPr>
          <w:sz w:val="24"/>
          <w:szCs w:val="24"/>
        </w:rPr>
        <w:t xml:space="preserve">lacu, </w:t>
      </w:r>
    </w:p>
    <w:p w:rsidR="0076133A" w:rsidRPr="002B0A4F" w:rsidRDefault="00B50A6F" w:rsidP="0076133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2B0A4F">
        <w:rPr>
          <w:sz w:val="24"/>
          <w:szCs w:val="24"/>
        </w:rPr>
        <w:t>umieszczania bez zgody Zarządcy tablic, napisów, ogło</w:t>
      </w:r>
      <w:r w:rsidR="00E03CCF" w:rsidRPr="002B0A4F">
        <w:rPr>
          <w:sz w:val="24"/>
          <w:szCs w:val="24"/>
        </w:rPr>
        <w:t>szeń.</w:t>
      </w:r>
    </w:p>
    <w:p w:rsidR="0076133A" w:rsidRPr="002B0A4F" w:rsidRDefault="0076133A" w:rsidP="0076133A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B0A4F">
        <w:rPr>
          <w:sz w:val="24"/>
          <w:szCs w:val="24"/>
        </w:rPr>
        <w:t>Wszelkie uszkodzenia lub nieprawidłowości w działaniu urządzeń, obiektów i infrastruktury należy niezwłocznie zgłosić Dyrektorowi Trzebiatowskiego Ośrodka Kultury</w:t>
      </w:r>
      <w:r w:rsidR="001852A7">
        <w:rPr>
          <w:sz w:val="24"/>
          <w:szCs w:val="24"/>
        </w:rPr>
        <w:t xml:space="preserve"> </w:t>
      </w:r>
      <w:r w:rsidRPr="002B0A4F">
        <w:rPr>
          <w:sz w:val="24"/>
          <w:szCs w:val="24"/>
        </w:rPr>
        <w:t>pod nr tel. 503081435.</w:t>
      </w:r>
    </w:p>
    <w:p w:rsidR="00256B09" w:rsidRPr="002B0A4F" w:rsidRDefault="00E64223" w:rsidP="0075421D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B0A4F">
        <w:rPr>
          <w:sz w:val="24"/>
          <w:szCs w:val="24"/>
        </w:rPr>
        <w:t>Zarządca nie ponosi odpowiedzialności za rzeczy pozostawione na terenie bez odpowiedniego zabezpieczenia.</w:t>
      </w:r>
    </w:p>
    <w:p w:rsidR="00771EED" w:rsidRPr="002B0A4F" w:rsidRDefault="00771EED" w:rsidP="0075421D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B0A4F">
        <w:rPr>
          <w:sz w:val="24"/>
          <w:szCs w:val="24"/>
        </w:rPr>
        <w:t>Osoby niszczące lub uszkadzające wyposażenie lub urządzenia obiektu ponoszą odpowiedzialność materialną za wyrządzone szkody.</w:t>
      </w:r>
    </w:p>
    <w:p w:rsidR="0071250E" w:rsidRPr="002B0A4F" w:rsidRDefault="0071250E" w:rsidP="0075421D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B0A4F">
        <w:rPr>
          <w:sz w:val="24"/>
          <w:szCs w:val="24"/>
        </w:rPr>
        <w:t>Osoby przebywające na terenie Placu zobowiązane są stosować się do poleceń pracowników TOK.</w:t>
      </w:r>
    </w:p>
    <w:p w:rsidR="00771EED" w:rsidRPr="002B0A4F" w:rsidRDefault="00D07681" w:rsidP="0075421D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B0A4F">
        <w:rPr>
          <w:sz w:val="24"/>
          <w:szCs w:val="24"/>
        </w:rPr>
        <w:t xml:space="preserve"> </w:t>
      </w:r>
      <w:r w:rsidR="00771EED" w:rsidRPr="002B0A4F">
        <w:rPr>
          <w:sz w:val="24"/>
          <w:szCs w:val="24"/>
        </w:rPr>
        <w:t xml:space="preserve">Osoby przebywające na terenie Placu i naruszające porządek publiczny, dobre obyczaje, </w:t>
      </w:r>
      <w:r w:rsidR="0076133A" w:rsidRPr="002B0A4F">
        <w:rPr>
          <w:sz w:val="24"/>
          <w:szCs w:val="24"/>
        </w:rPr>
        <w:br/>
      </w:r>
      <w:r w:rsidR="00771EED" w:rsidRPr="002B0A4F">
        <w:rPr>
          <w:sz w:val="24"/>
          <w:szCs w:val="24"/>
        </w:rPr>
        <w:t>w tym używające wulgaryzmów, a także osoby niestosując</w:t>
      </w:r>
      <w:r w:rsidR="0076133A" w:rsidRPr="002B0A4F">
        <w:rPr>
          <w:sz w:val="24"/>
          <w:szCs w:val="24"/>
        </w:rPr>
        <w:t>e się do przepisów niniejszego R</w:t>
      </w:r>
      <w:r w:rsidR="00771EED" w:rsidRPr="002B0A4F">
        <w:rPr>
          <w:sz w:val="24"/>
          <w:szCs w:val="24"/>
        </w:rPr>
        <w:t>egulaminu mogą zostać usunięte z terenu obiektu, niezależnie od ewentualnego skierowania sprawy na drogę postępowania karnego i cywilnego.</w:t>
      </w:r>
    </w:p>
    <w:p w:rsidR="00B50A6F" w:rsidRPr="002B0A4F" w:rsidRDefault="00B50A6F" w:rsidP="0075421D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B0A4F">
        <w:rPr>
          <w:sz w:val="24"/>
          <w:szCs w:val="24"/>
        </w:rPr>
        <w:t xml:space="preserve">W stosunku do osób łamiących postanowienia obowiązującego Regulaminu będą wyciągane </w:t>
      </w:r>
      <w:r w:rsidR="0071250E" w:rsidRPr="002B0A4F">
        <w:rPr>
          <w:sz w:val="24"/>
          <w:szCs w:val="24"/>
        </w:rPr>
        <w:t>konsekwencje prawne-</w:t>
      </w:r>
      <w:r w:rsidR="00D967A8" w:rsidRPr="002B0A4F">
        <w:rPr>
          <w:sz w:val="24"/>
          <w:szCs w:val="24"/>
        </w:rPr>
        <w:t xml:space="preserve"> </w:t>
      </w:r>
      <w:r w:rsidRPr="002B0A4F">
        <w:rPr>
          <w:sz w:val="24"/>
          <w:szCs w:val="24"/>
        </w:rPr>
        <w:t>wzywana Policja lub Straż Miejska.</w:t>
      </w:r>
    </w:p>
    <w:p w:rsidR="00771EED" w:rsidRDefault="00CC4B9E" w:rsidP="00CC4B9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B0A4F">
        <w:rPr>
          <w:sz w:val="24"/>
          <w:szCs w:val="24"/>
        </w:rPr>
        <w:t>Obiekt jest monitorowany i chroniony.</w:t>
      </w:r>
    </w:p>
    <w:p w:rsidR="001E17A7" w:rsidRDefault="001E17A7" w:rsidP="001E17A7">
      <w:pPr>
        <w:rPr>
          <w:sz w:val="24"/>
          <w:szCs w:val="24"/>
        </w:rPr>
      </w:pPr>
    </w:p>
    <w:p w:rsidR="001E17A7" w:rsidRDefault="001E17A7" w:rsidP="001E17A7">
      <w:pPr>
        <w:rPr>
          <w:sz w:val="24"/>
          <w:szCs w:val="24"/>
        </w:rPr>
      </w:pPr>
    </w:p>
    <w:p w:rsidR="001E17A7" w:rsidRPr="001E17A7" w:rsidRDefault="001E17A7" w:rsidP="001E17A7">
      <w:pPr>
        <w:jc w:val="center"/>
        <w:rPr>
          <w:sz w:val="24"/>
          <w:szCs w:val="24"/>
        </w:rPr>
      </w:pPr>
      <w:r>
        <w:rPr>
          <w:sz w:val="24"/>
          <w:szCs w:val="24"/>
        </w:rPr>
        <w:t>Dyrektor</w:t>
      </w:r>
      <w:r>
        <w:rPr>
          <w:sz w:val="24"/>
          <w:szCs w:val="24"/>
        </w:rPr>
        <w:br/>
        <w:t xml:space="preserve"> Trzebiatowskiego Ośrodka Kultury</w:t>
      </w:r>
      <w:bookmarkStart w:id="0" w:name="_GoBack"/>
      <w:bookmarkEnd w:id="0"/>
    </w:p>
    <w:sectPr w:rsidR="001E17A7" w:rsidRPr="001E17A7" w:rsidSect="002B0A4F">
      <w:pgSz w:w="11906" w:h="16838"/>
      <w:pgMar w:top="426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2DB"/>
    <w:multiLevelType w:val="hybridMultilevel"/>
    <w:tmpl w:val="0240B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F4ADA"/>
    <w:multiLevelType w:val="hybridMultilevel"/>
    <w:tmpl w:val="DEA89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09"/>
    <w:rsid w:val="00033111"/>
    <w:rsid w:val="001852A7"/>
    <w:rsid w:val="001C2125"/>
    <w:rsid w:val="001E17A7"/>
    <w:rsid w:val="00206D8D"/>
    <w:rsid w:val="00250186"/>
    <w:rsid w:val="00256B09"/>
    <w:rsid w:val="00274D1F"/>
    <w:rsid w:val="002B0A4F"/>
    <w:rsid w:val="00407AE9"/>
    <w:rsid w:val="004126A0"/>
    <w:rsid w:val="004422E6"/>
    <w:rsid w:val="00443BB3"/>
    <w:rsid w:val="004E2862"/>
    <w:rsid w:val="0053549D"/>
    <w:rsid w:val="00587A0F"/>
    <w:rsid w:val="00617FCD"/>
    <w:rsid w:val="00651F52"/>
    <w:rsid w:val="00662BC7"/>
    <w:rsid w:val="00707E0E"/>
    <w:rsid w:val="0071250E"/>
    <w:rsid w:val="0075421D"/>
    <w:rsid w:val="0076133A"/>
    <w:rsid w:val="00771EED"/>
    <w:rsid w:val="007E3EA6"/>
    <w:rsid w:val="00826E28"/>
    <w:rsid w:val="0089426A"/>
    <w:rsid w:val="0094343B"/>
    <w:rsid w:val="009F71D0"/>
    <w:rsid w:val="00AB6ECF"/>
    <w:rsid w:val="00AE462A"/>
    <w:rsid w:val="00B50A6F"/>
    <w:rsid w:val="00BA4F33"/>
    <w:rsid w:val="00BF5C4C"/>
    <w:rsid w:val="00C134DE"/>
    <w:rsid w:val="00CC4B9E"/>
    <w:rsid w:val="00D07681"/>
    <w:rsid w:val="00D34568"/>
    <w:rsid w:val="00D6088A"/>
    <w:rsid w:val="00D9197C"/>
    <w:rsid w:val="00D967A8"/>
    <w:rsid w:val="00DC4FAC"/>
    <w:rsid w:val="00DE44AC"/>
    <w:rsid w:val="00DE54B1"/>
    <w:rsid w:val="00E03CCF"/>
    <w:rsid w:val="00E64223"/>
    <w:rsid w:val="00EB72D7"/>
    <w:rsid w:val="00F128B2"/>
    <w:rsid w:val="00F84A07"/>
    <w:rsid w:val="00F944D9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MARTA</cp:lastModifiedBy>
  <cp:revision>4</cp:revision>
  <cp:lastPrinted>2020-12-11T12:13:00Z</cp:lastPrinted>
  <dcterms:created xsi:type="dcterms:W3CDTF">2021-03-04T11:11:00Z</dcterms:created>
  <dcterms:modified xsi:type="dcterms:W3CDTF">2021-03-04T11:20:00Z</dcterms:modified>
</cp:coreProperties>
</file>